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8" w:rsidRDefault="00FA6A68" w:rsidP="009F296E">
      <w:pPr>
        <w:pStyle w:val="a4"/>
        <w:spacing w:before="0" w:beforeAutospacing="0" w:after="0" w:afterAutospacing="0"/>
        <w:jc w:val="center"/>
        <w:rPr>
          <w:b/>
        </w:rPr>
      </w:pPr>
      <w:r w:rsidRPr="009F296E">
        <w:rPr>
          <w:b/>
        </w:rPr>
        <w:t>Численност</w:t>
      </w:r>
      <w:r w:rsidR="00366B7A" w:rsidRPr="009F296E">
        <w:rPr>
          <w:b/>
        </w:rPr>
        <w:t>ь</w:t>
      </w:r>
      <w:r w:rsidRPr="009F296E">
        <w:rPr>
          <w:b/>
        </w:rPr>
        <w:t xml:space="preserve"> обучающихся по реализуемым образовательным программам за счет бюджетных ассигнований </w:t>
      </w:r>
      <w:r w:rsidR="005244AD" w:rsidRPr="009F296E">
        <w:rPr>
          <w:b/>
        </w:rPr>
        <w:t xml:space="preserve">местного бюджета </w:t>
      </w:r>
      <w:r w:rsidRPr="009F296E">
        <w:rPr>
          <w:b/>
        </w:rPr>
        <w:t>и по договорам об образовании за счет средств физических</w:t>
      </w:r>
      <w:r w:rsidR="005244AD" w:rsidRPr="009F296E">
        <w:rPr>
          <w:b/>
        </w:rPr>
        <w:t xml:space="preserve"> и (или) юридических лиц.</w:t>
      </w:r>
    </w:p>
    <w:p w:rsidR="009F296E" w:rsidRPr="009F296E" w:rsidRDefault="009F296E" w:rsidP="009F296E">
      <w:pPr>
        <w:pStyle w:val="a4"/>
        <w:spacing w:before="0" w:beforeAutospacing="0" w:after="0" w:afterAutospacing="0"/>
        <w:jc w:val="center"/>
        <w:rPr>
          <w:b/>
        </w:rPr>
      </w:pP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>На</w:t>
      </w:r>
      <w:r w:rsidR="003E721F">
        <w:t xml:space="preserve"> </w:t>
      </w:r>
      <w:r w:rsidR="000C2E9A">
        <w:t>15.10</w:t>
      </w:r>
      <w:r w:rsidR="000B5E99">
        <w:t>.2021</w:t>
      </w:r>
      <w:r w:rsidRPr="009F296E">
        <w:t xml:space="preserve"> г. в МАУДО </w:t>
      </w:r>
      <w:r w:rsidR="00320621">
        <w:t>«</w:t>
      </w:r>
      <w:r w:rsidRPr="009F296E">
        <w:t>Первомайская</w:t>
      </w:r>
      <w:r w:rsidR="005244AD" w:rsidRPr="009F296E">
        <w:t xml:space="preserve"> ДШИ</w:t>
      </w:r>
      <w:r w:rsidR="00320621">
        <w:t>»</w:t>
      </w:r>
      <w:r w:rsidR="005244AD" w:rsidRPr="009F296E">
        <w:t xml:space="preserve"> обучается </w:t>
      </w:r>
      <w:r w:rsidR="00AD303F">
        <w:t>3</w:t>
      </w:r>
      <w:r w:rsidR="000C2E9A">
        <w:t xml:space="preserve">60 </w:t>
      </w:r>
      <w:r w:rsidRPr="009F296E">
        <w:t xml:space="preserve">человек. </w:t>
      </w:r>
    </w:p>
    <w:p w:rsidR="009F296E" w:rsidRDefault="009F296E" w:rsidP="009F296E">
      <w:pPr>
        <w:pStyle w:val="a4"/>
        <w:spacing w:before="0" w:beforeAutospacing="0" w:after="0" w:afterAutospacing="0"/>
        <w:jc w:val="center"/>
        <w:rPr>
          <w:b/>
        </w:rPr>
      </w:pPr>
    </w:p>
    <w:p w:rsidR="005244AD" w:rsidRPr="009F296E" w:rsidRDefault="005244AD" w:rsidP="009F296E">
      <w:pPr>
        <w:pStyle w:val="a4"/>
        <w:spacing w:before="0" w:beforeAutospacing="0" w:after="0" w:afterAutospacing="0"/>
        <w:jc w:val="center"/>
      </w:pPr>
      <w:r w:rsidRPr="009F296E">
        <w:rPr>
          <w:b/>
        </w:rPr>
        <w:t>Численность обучающихся по реализуемым образовательным программам за счет бюджетных ассигнований местного бюджета</w:t>
      </w: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>- Дополнительная предпрофессиональная общеобразовательная программа "Фортепиано" (8 лет) - 2</w:t>
      </w:r>
      <w:r w:rsidR="000B5E99">
        <w:t>8</w:t>
      </w:r>
      <w:r w:rsidRPr="009F296E">
        <w:t xml:space="preserve"> 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D94EE3" w:rsidRPr="009F296E" w:rsidRDefault="00D94EE3" w:rsidP="00D94EE3">
      <w:pPr>
        <w:pStyle w:val="a4"/>
        <w:spacing w:before="0" w:beforeAutospacing="0" w:after="0" w:afterAutospacing="0"/>
        <w:jc w:val="both"/>
      </w:pPr>
      <w:r w:rsidRPr="009F296E">
        <w:t xml:space="preserve">- </w:t>
      </w:r>
      <w:r>
        <w:t>Адаптированная д</w:t>
      </w:r>
      <w:r w:rsidRPr="009F296E">
        <w:t xml:space="preserve">ополнительная предпрофессиональная общеобразовательная программа "Фортепиано" - </w:t>
      </w:r>
      <w:r>
        <w:t>1</w:t>
      </w:r>
      <w:r w:rsidRPr="009F296E">
        <w:t xml:space="preserve"> человек.</w:t>
      </w:r>
    </w:p>
    <w:p w:rsidR="00D94EE3" w:rsidRDefault="00D94EE3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 xml:space="preserve">- Дополнительная предпрофессиональная общеобразовательная программа "Народные инструменты" (5, 8 лет) </w:t>
      </w:r>
      <w:r w:rsidR="00437E11">
        <w:t>–</w:t>
      </w:r>
      <w:r w:rsidRPr="009F296E">
        <w:t xml:space="preserve"> </w:t>
      </w:r>
      <w:r w:rsidR="00D94EE3">
        <w:t>46</w:t>
      </w:r>
      <w:r w:rsidR="00437E11">
        <w:t xml:space="preserve"> </w:t>
      </w:r>
      <w:r w:rsidRPr="009F296E">
        <w:t>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 xml:space="preserve">- Дополнительная предпрофессиональная общеобразовательная программа "Струнные инструменты" (скрипка) (8 лет) - </w:t>
      </w:r>
      <w:r w:rsidR="00437E11">
        <w:t>6</w:t>
      </w:r>
      <w:r w:rsidRPr="009F296E">
        <w:t xml:space="preserve"> 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 xml:space="preserve">- Дополнительная предпрофессиональная общеобразовательная программа "Живопись" (5, 8 лет) </w:t>
      </w:r>
      <w:r w:rsidR="00D94EE3">
        <w:t>–</w:t>
      </w:r>
      <w:r w:rsidRPr="009F296E">
        <w:t xml:space="preserve"> </w:t>
      </w:r>
      <w:r w:rsidR="00D94EE3">
        <w:t xml:space="preserve">57 </w:t>
      </w:r>
      <w:r w:rsidRPr="009F296E">
        <w:t>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Default="00FA6A68" w:rsidP="009F296E">
      <w:pPr>
        <w:pStyle w:val="a4"/>
        <w:spacing w:before="0" w:beforeAutospacing="0" w:after="0" w:afterAutospacing="0"/>
        <w:jc w:val="both"/>
      </w:pPr>
      <w:r w:rsidRPr="009F296E">
        <w:t>- Допол</w:t>
      </w:r>
      <w:r w:rsidR="009F296E" w:rsidRPr="009F296E">
        <w:t>нительная предпрофессиональная</w:t>
      </w:r>
      <w:r w:rsidRPr="009F296E">
        <w:t xml:space="preserve"> программа "Хоровое пение" (8 лет) - </w:t>
      </w:r>
      <w:r w:rsidR="00D94EE3">
        <w:t>71</w:t>
      </w:r>
      <w:r w:rsidRPr="009F296E">
        <w:t xml:space="preserve"> человек.</w:t>
      </w:r>
    </w:p>
    <w:p w:rsidR="00D94EE3" w:rsidRDefault="00D94EE3" w:rsidP="009F296E">
      <w:pPr>
        <w:pStyle w:val="a4"/>
        <w:spacing w:before="0" w:beforeAutospacing="0" w:after="0" w:afterAutospacing="0"/>
        <w:jc w:val="both"/>
      </w:pPr>
    </w:p>
    <w:p w:rsidR="00D94EE3" w:rsidRPr="009F296E" w:rsidRDefault="00D94EE3" w:rsidP="00D94EE3">
      <w:pPr>
        <w:pStyle w:val="a4"/>
        <w:spacing w:before="0" w:beforeAutospacing="0" w:after="0" w:afterAutospacing="0"/>
        <w:jc w:val="both"/>
      </w:pPr>
      <w:r w:rsidRPr="009F296E">
        <w:t>- Дополнительная предпрофессиональная общеобразовательная программа "</w:t>
      </w:r>
      <w:r>
        <w:t>Духовые и ударные инструменты</w:t>
      </w:r>
      <w:r w:rsidRPr="009F296E">
        <w:t xml:space="preserve">" (8 лет) </w:t>
      </w:r>
      <w:r>
        <w:t>–</w:t>
      </w:r>
      <w:r w:rsidRPr="009F296E">
        <w:t xml:space="preserve"> </w:t>
      </w:r>
      <w:r>
        <w:t>5</w:t>
      </w:r>
      <w:r>
        <w:t xml:space="preserve"> </w:t>
      </w:r>
      <w:r w:rsidRPr="009F296E">
        <w:t>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 xml:space="preserve">- Дополнительная общеразвивающая программа "Основы инструментального исполнительства" (4 года) - </w:t>
      </w:r>
      <w:r w:rsidR="00D94EE3">
        <w:t>38</w:t>
      </w:r>
      <w:r w:rsidRPr="009F296E">
        <w:t xml:space="preserve"> 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>- </w:t>
      </w:r>
      <w:r w:rsidR="000B5E99">
        <w:t>Дополнительная общеразвивающая </w:t>
      </w:r>
      <w:r w:rsidRPr="009F296E">
        <w:t xml:space="preserve">программа "Сольное пение" (4 года) - </w:t>
      </w:r>
      <w:r w:rsidR="00D94EE3">
        <w:t>2</w:t>
      </w:r>
      <w:r w:rsidRPr="009F296E">
        <w:t xml:space="preserve"> человек</w:t>
      </w:r>
      <w:r w:rsidR="00D94EE3">
        <w:t>а</w:t>
      </w:r>
      <w:r w:rsidRPr="009F296E">
        <w:t>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>- Дополнительная общеразвивающая программа "Основы изобр</w:t>
      </w:r>
      <w:r w:rsidR="006B11A2">
        <w:t xml:space="preserve">азительной грамоты" (4 года) - </w:t>
      </w:r>
      <w:r w:rsidR="00D94EE3">
        <w:t>69</w:t>
      </w:r>
      <w:r w:rsidRPr="009F296E">
        <w:t xml:space="preserve"> человек.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FA6A68" w:rsidRPr="009F296E" w:rsidRDefault="00FA6A68" w:rsidP="009F296E">
      <w:pPr>
        <w:pStyle w:val="a4"/>
        <w:spacing w:before="0" w:beforeAutospacing="0" w:after="0" w:afterAutospacing="0"/>
        <w:jc w:val="both"/>
      </w:pPr>
      <w:r w:rsidRPr="009F296E">
        <w:t>- Дополнительная общеразвивающая программа "Ранняя профессиональная ориентация"</w:t>
      </w:r>
      <w:r w:rsidR="00190235" w:rsidRPr="009F296E">
        <w:t xml:space="preserve"> (1(2) год</w:t>
      </w:r>
      <w:r w:rsidR="009F296E" w:rsidRPr="009F296E">
        <w:t>а</w:t>
      </w:r>
      <w:r w:rsidR="00190235" w:rsidRPr="009F296E">
        <w:t>)</w:t>
      </w:r>
      <w:r w:rsidRPr="009F296E">
        <w:t xml:space="preserve"> - </w:t>
      </w:r>
      <w:r w:rsidR="00D94EE3">
        <w:t>1</w:t>
      </w:r>
      <w:r w:rsidRPr="009F296E">
        <w:t xml:space="preserve"> человек.</w:t>
      </w:r>
    </w:p>
    <w:p w:rsidR="009F296E" w:rsidRPr="009F296E" w:rsidRDefault="009F296E" w:rsidP="009F296E">
      <w:pPr>
        <w:pStyle w:val="a4"/>
        <w:spacing w:before="0" w:beforeAutospacing="0" w:after="0" w:afterAutospacing="0"/>
        <w:jc w:val="both"/>
      </w:pPr>
    </w:p>
    <w:p w:rsidR="005244AD" w:rsidRPr="009F296E" w:rsidRDefault="005244AD" w:rsidP="009F296E">
      <w:pPr>
        <w:pStyle w:val="a4"/>
        <w:spacing w:before="0" w:beforeAutospacing="0" w:after="0" w:afterAutospacing="0"/>
        <w:jc w:val="center"/>
        <w:rPr>
          <w:b/>
        </w:rPr>
      </w:pPr>
      <w:r w:rsidRPr="009F296E">
        <w:rPr>
          <w:b/>
        </w:rPr>
        <w:t>Численность обучающихся по договорам об образовании за счет средств физических и (или) юридических лиц</w:t>
      </w:r>
    </w:p>
    <w:p w:rsidR="009F296E" w:rsidRDefault="00FA6A68" w:rsidP="009F296E">
      <w:pPr>
        <w:pStyle w:val="a4"/>
        <w:spacing w:before="0" w:beforeAutospacing="0" w:after="0" w:afterAutospacing="0"/>
        <w:jc w:val="both"/>
        <w:rPr>
          <w:rStyle w:val="a3"/>
          <w:color w:val="333333"/>
        </w:rPr>
      </w:pPr>
      <w:r w:rsidRPr="009F296E">
        <w:t>- Дополнительная общеразвивающая общеобразовательная программа в области ис</w:t>
      </w:r>
      <w:r w:rsidR="000B5E99">
        <w:t>кусств "Эстетическое развитие"</w:t>
      </w:r>
      <w:r w:rsidRPr="009F296E">
        <w:t xml:space="preserve"> - </w:t>
      </w:r>
      <w:r w:rsidR="00D94EE3">
        <w:t>36</w:t>
      </w:r>
      <w:bookmarkStart w:id="0" w:name="_GoBack"/>
      <w:bookmarkEnd w:id="0"/>
      <w:r w:rsidRPr="009F296E">
        <w:t xml:space="preserve"> человек</w:t>
      </w:r>
      <w:r w:rsidRPr="009F296E">
        <w:rPr>
          <w:rStyle w:val="a3"/>
          <w:color w:val="333333"/>
        </w:rPr>
        <w:t>  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5244AD" w:rsidRPr="009F296E" w:rsidRDefault="005244AD" w:rsidP="009F296E">
      <w:pPr>
        <w:pStyle w:val="a4"/>
        <w:spacing w:before="0" w:beforeAutospacing="0" w:after="0" w:afterAutospacing="0"/>
        <w:jc w:val="both"/>
      </w:pPr>
      <w:r w:rsidRPr="009F296E">
        <w:t>Модули:</w:t>
      </w:r>
    </w:p>
    <w:p w:rsidR="009F296E" w:rsidRDefault="009F296E" w:rsidP="009F296E">
      <w:pPr>
        <w:pStyle w:val="a4"/>
        <w:spacing w:before="0" w:beforeAutospacing="0" w:after="0" w:afterAutospacing="0"/>
        <w:jc w:val="both"/>
      </w:pPr>
    </w:p>
    <w:p w:rsidR="009F296E" w:rsidRPr="009F296E" w:rsidRDefault="009F296E" w:rsidP="009F296E">
      <w:pPr>
        <w:pStyle w:val="a4"/>
        <w:spacing w:before="0" w:beforeAutospacing="0" w:after="0" w:afterAutospacing="0" w:line="360" w:lineRule="auto"/>
        <w:jc w:val="both"/>
      </w:pPr>
      <w:r>
        <w:t>«</w:t>
      </w:r>
      <w:proofErr w:type="spellStart"/>
      <w:r w:rsidRPr="009F296E">
        <w:t>Рисовашки</w:t>
      </w:r>
      <w:proofErr w:type="spellEnd"/>
      <w:r>
        <w:t xml:space="preserve">» - </w:t>
      </w:r>
      <w:r w:rsidR="00D94EE3">
        <w:t>8</w:t>
      </w:r>
      <w:r w:rsidR="00320621">
        <w:t xml:space="preserve"> человек.</w:t>
      </w:r>
    </w:p>
    <w:p w:rsidR="00D94EE3" w:rsidRPr="009F296E" w:rsidRDefault="00D94EE3" w:rsidP="00D94EE3">
      <w:pPr>
        <w:pStyle w:val="a4"/>
        <w:spacing w:before="0" w:beforeAutospacing="0" w:after="0" w:afterAutospacing="0" w:line="360" w:lineRule="auto"/>
        <w:jc w:val="both"/>
      </w:pPr>
      <w:r>
        <w:t>«</w:t>
      </w:r>
      <w:r w:rsidRPr="009F296E">
        <w:t>Эстетический комплекс</w:t>
      </w:r>
      <w:r>
        <w:t>» - 6 человек.</w:t>
      </w:r>
    </w:p>
    <w:p w:rsidR="009F296E" w:rsidRPr="009F296E" w:rsidRDefault="009F296E" w:rsidP="009F296E">
      <w:pPr>
        <w:pStyle w:val="a4"/>
        <w:spacing w:before="0" w:beforeAutospacing="0" w:after="0" w:afterAutospacing="0" w:line="360" w:lineRule="auto"/>
        <w:jc w:val="both"/>
      </w:pPr>
      <w:r>
        <w:t>«</w:t>
      </w:r>
      <w:r w:rsidRPr="009F296E">
        <w:t>Школа игры на инструменте для малышей</w:t>
      </w:r>
      <w:r>
        <w:t>»</w:t>
      </w:r>
      <w:r w:rsidR="00320621">
        <w:t xml:space="preserve"> - </w:t>
      </w:r>
      <w:r w:rsidR="006B11A2">
        <w:t>1</w:t>
      </w:r>
      <w:r w:rsidR="00320621">
        <w:t xml:space="preserve"> человек.</w:t>
      </w:r>
    </w:p>
    <w:p w:rsidR="009F296E" w:rsidRPr="009F296E" w:rsidRDefault="009F296E" w:rsidP="009F296E">
      <w:pPr>
        <w:pStyle w:val="a4"/>
        <w:spacing w:before="0" w:beforeAutospacing="0" w:after="0" w:afterAutospacing="0" w:line="360" w:lineRule="auto"/>
        <w:jc w:val="both"/>
      </w:pPr>
      <w:r>
        <w:t>«</w:t>
      </w:r>
      <w:r w:rsidRPr="009F296E">
        <w:t>Школа игры на инструменте</w:t>
      </w:r>
      <w:r>
        <w:t>»</w:t>
      </w:r>
      <w:r w:rsidR="00320621">
        <w:t xml:space="preserve"> - </w:t>
      </w:r>
      <w:r w:rsidR="006B11A2">
        <w:t>2</w:t>
      </w:r>
      <w:r w:rsidR="00D94EE3">
        <w:t>1</w:t>
      </w:r>
      <w:r w:rsidR="00320621">
        <w:t xml:space="preserve"> человек.</w:t>
      </w:r>
    </w:p>
    <w:p w:rsidR="00D94EE3" w:rsidRPr="009F296E" w:rsidRDefault="00D94EE3">
      <w:pPr>
        <w:pStyle w:val="a4"/>
        <w:spacing w:before="0" w:beforeAutospacing="0" w:after="0" w:afterAutospacing="0" w:line="360" w:lineRule="auto"/>
        <w:jc w:val="both"/>
      </w:pPr>
    </w:p>
    <w:sectPr w:rsidR="00D94EE3" w:rsidRPr="009F296E" w:rsidSect="009F29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C"/>
    <w:rsid w:val="000775E9"/>
    <w:rsid w:val="00086733"/>
    <w:rsid w:val="000B5E99"/>
    <w:rsid w:val="000C2E9A"/>
    <w:rsid w:val="001171B1"/>
    <w:rsid w:val="00190235"/>
    <w:rsid w:val="001B576B"/>
    <w:rsid w:val="001C1969"/>
    <w:rsid w:val="002376AD"/>
    <w:rsid w:val="00252D37"/>
    <w:rsid w:val="002D4195"/>
    <w:rsid w:val="0030095F"/>
    <w:rsid w:val="00320621"/>
    <w:rsid w:val="003337A4"/>
    <w:rsid w:val="00354B51"/>
    <w:rsid w:val="00366B7A"/>
    <w:rsid w:val="003777EF"/>
    <w:rsid w:val="003B27CE"/>
    <w:rsid w:val="003E721F"/>
    <w:rsid w:val="00437E11"/>
    <w:rsid w:val="00443A00"/>
    <w:rsid w:val="005244AD"/>
    <w:rsid w:val="006B11A2"/>
    <w:rsid w:val="006E2F7C"/>
    <w:rsid w:val="0073194B"/>
    <w:rsid w:val="00855296"/>
    <w:rsid w:val="008E29E9"/>
    <w:rsid w:val="0092486A"/>
    <w:rsid w:val="00964DA5"/>
    <w:rsid w:val="009F296E"/>
    <w:rsid w:val="00A36381"/>
    <w:rsid w:val="00AD303F"/>
    <w:rsid w:val="00B21A71"/>
    <w:rsid w:val="00B405E2"/>
    <w:rsid w:val="00B44A9E"/>
    <w:rsid w:val="00C05922"/>
    <w:rsid w:val="00D94EE3"/>
    <w:rsid w:val="00DE3BB9"/>
    <w:rsid w:val="00EA4B24"/>
    <w:rsid w:val="00F049CE"/>
    <w:rsid w:val="00F80CE7"/>
    <w:rsid w:val="00FA6A68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3353"/>
  <w15:docId w15:val="{6FCFB30F-BB5D-422C-A0B8-FE70C71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80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7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0C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F80CE7"/>
    <w:rPr>
      <w:color w:val="0000FF"/>
      <w:u w:val="single"/>
    </w:rPr>
  </w:style>
  <w:style w:type="paragraph" w:customStyle="1" w:styleId="wp-caption-text">
    <w:name w:val="wp-caption-text"/>
    <w:basedOn w:val="a"/>
    <w:rsid w:val="00F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CE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0CE7"/>
    <w:rPr>
      <w:color w:val="800080" w:themeColor="followedHyperlink"/>
      <w:u w:val="single"/>
    </w:rPr>
  </w:style>
  <w:style w:type="paragraph" w:customStyle="1" w:styleId="1">
    <w:name w:val="Подзаголовок1"/>
    <w:basedOn w:val="a"/>
    <w:rsid w:val="00B2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">
    <w:name w:val="public"/>
    <w:basedOn w:val="a"/>
    <w:rsid w:val="00B2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4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2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9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14</cp:revision>
  <cp:lastPrinted>2021-10-14T12:03:00Z</cp:lastPrinted>
  <dcterms:created xsi:type="dcterms:W3CDTF">2020-05-15T13:36:00Z</dcterms:created>
  <dcterms:modified xsi:type="dcterms:W3CDTF">2021-10-14T12:25:00Z</dcterms:modified>
</cp:coreProperties>
</file>